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D29E" w14:textId="77777777" w:rsidR="0061449C" w:rsidRDefault="00A84ED2">
      <w:pPr>
        <w:pStyle w:val="BodyText"/>
        <w:ind w:left="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451D2C7" wp14:editId="1451D2C8">
                <wp:extent cx="6582409" cy="345440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3454400"/>
                          <a:chOff x="0" y="0"/>
                          <a:chExt cx="6582409" cy="3454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211" y="0"/>
                            <a:ext cx="6530340" cy="345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3454400">
                                <a:moveTo>
                                  <a:pt x="0" y="3454283"/>
                                </a:moveTo>
                                <a:lnTo>
                                  <a:pt x="0" y="0"/>
                                </a:lnTo>
                              </a:path>
                              <a:path w="6530340" h="3454400">
                                <a:moveTo>
                                  <a:pt x="6530214" y="3442077"/>
                                </a:moveTo>
                                <a:lnTo>
                                  <a:pt x="6530214" y="12205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205"/>
                            <a:ext cx="6582409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427095">
                                <a:moveTo>
                                  <a:pt x="0" y="0"/>
                                </a:moveTo>
                                <a:lnTo>
                                  <a:pt x="6545478" y="0"/>
                                </a:lnTo>
                              </a:path>
                              <a:path w="6582409" h="3427095">
                                <a:moveTo>
                                  <a:pt x="12211" y="3426819"/>
                                </a:moveTo>
                                <a:lnTo>
                                  <a:pt x="6582113" y="3426819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5264" y="16783"/>
                            <a:ext cx="6524625" cy="3418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1D2C9" w14:textId="21F879E1" w:rsidR="0061449C" w:rsidRDefault="00A84ED2">
                              <w:pPr>
                                <w:spacing w:before="98"/>
                                <w:ind w:left="57"/>
                              </w:pPr>
                              <w:r>
                                <w:rPr>
                                  <w:color w:val="151516"/>
                                  <w:w w:val="110"/>
                                </w:rPr>
                                <w:t>SECTION</w:t>
                              </w:r>
                              <w:r>
                                <w:rPr>
                                  <w:color w:val="151516"/>
                                  <w:spacing w:val="5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</w:rPr>
                                <w:t>18</w:t>
                              </w:r>
                              <w:r>
                                <w:rPr>
                                  <w:color w:val="151516"/>
                                  <w:spacing w:val="3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</w:rPr>
                                <w:t>PARENTA</w:t>
                              </w:r>
                              <w:r>
                                <w:rPr>
                                  <w:color w:val="313133"/>
                                  <w:w w:val="110"/>
                                </w:rPr>
                                <w:t>L</w:t>
                              </w:r>
                              <w:r>
                                <w:rPr>
                                  <w:color w:val="313133"/>
                                  <w:spacing w:val="3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</w:rPr>
                                <w:t>CONSENT</w:t>
                              </w:r>
                            </w:p>
                            <w:p w14:paraId="1451D2CA" w14:textId="29D90F18" w:rsidR="0061449C" w:rsidRDefault="00A84ED2">
                              <w:pPr>
                                <w:spacing w:before="208" w:line="338" w:lineRule="auto"/>
                                <w:ind w:left="55" w:hanging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During</w:t>
                              </w:r>
                              <w:r w:rsidR="00825662">
                                <w:rPr>
                                  <w:color w:val="151516"/>
                                  <w:spacing w:val="-1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151516"/>
                                  <w:spacing w:val="-10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academic</w:t>
                              </w:r>
                              <w:r w:rsidR="00825662"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year,</w:t>
                              </w:r>
                              <w:r>
                                <w:rPr>
                                  <w:color w:val="151516"/>
                                  <w:spacing w:val="-1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it is</w:t>
                              </w:r>
                              <w:r>
                                <w:rPr>
                                  <w:color w:val="151516"/>
                                  <w:spacing w:val="-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expected</w:t>
                              </w:r>
                              <w:r>
                                <w:rPr>
                                  <w:color w:val="151516"/>
                                  <w:spacing w:val="-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color w:val="151516"/>
                                  <w:spacing w:val="-1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various</w:t>
                              </w:r>
                              <w:r>
                                <w:rPr>
                                  <w:color w:val="151516"/>
                                  <w:spacing w:val="-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trips</w:t>
                              </w:r>
                              <w:r>
                                <w:rPr>
                                  <w:color w:val="151516"/>
                                  <w:spacing w:val="-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color w:val="151516"/>
                                  <w:spacing w:val="-1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color w:val="151516"/>
                                  <w:spacing w:val="-10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organised</w:t>
                              </w:r>
                              <w:r>
                                <w:rPr>
                                  <w:color w:val="151516"/>
                                  <w:spacing w:val="-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during</w:t>
                              </w:r>
                              <w:r>
                                <w:rPr>
                                  <w:color w:val="151516"/>
                                  <w:spacing w:val="-1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151516"/>
                                  <w:spacing w:val="-1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school</w:t>
                              </w:r>
                              <w:r>
                                <w:rPr>
                                  <w:color w:val="151516"/>
                                  <w:spacing w:val="-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day</w:t>
                              </w:r>
                              <w:r>
                                <w:rPr>
                                  <w:color w:val="151516"/>
                                  <w:spacing w:val="-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151516"/>
                                  <w:spacing w:val="1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support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151516"/>
                                  <w:spacing w:val="-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teaching</w:t>
                              </w:r>
                              <w:r>
                                <w:rPr>
                                  <w:color w:val="151516"/>
                                  <w:spacing w:val="-1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of the</w:t>
                              </w:r>
                              <w:r>
                                <w:rPr>
                                  <w:color w:val="151516"/>
                                  <w:spacing w:val="-1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National</w:t>
                              </w:r>
                              <w:r>
                                <w:rPr>
                                  <w:color w:val="151516"/>
                                  <w:spacing w:val="-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Curriculum.</w:t>
                              </w:r>
                              <w:r>
                                <w:rPr>
                                  <w:color w:val="151516"/>
                                  <w:spacing w:val="-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151516"/>
                                  <w:spacing w:val="-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color w:val="151516"/>
                                  <w:spacing w:val="-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asked</w:t>
                              </w:r>
                              <w:r>
                                <w:rPr>
                                  <w:color w:val="151516"/>
                                  <w:spacing w:val="-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151516"/>
                                  <w:spacing w:val="1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complete and</w:t>
                              </w:r>
                              <w:r>
                                <w:rPr>
                                  <w:color w:val="151516"/>
                                  <w:spacing w:val="-1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return</w:t>
                              </w:r>
                              <w:r>
                                <w:rPr>
                                  <w:color w:val="151516"/>
                                  <w:spacing w:val="-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color w:val="151516"/>
                                  <w:spacing w:val="-1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general consent</w:t>
                              </w:r>
                              <w:r>
                                <w:rPr>
                                  <w:color w:val="151516"/>
                                  <w:spacing w:val="-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form</w:t>
                              </w:r>
                              <w:r>
                                <w:rPr>
                                  <w:color w:val="313133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1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All</w:t>
                              </w:r>
                              <w:r>
                                <w:rPr>
                                  <w:color w:val="151516"/>
                                  <w:spacing w:val="-5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trips</w:t>
                              </w:r>
                              <w:r>
                                <w:rPr>
                                  <w:color w:val="151516"/>
                                  <w:spacing w:val="-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3"/>
                                  <w:w w:val="110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ill</w:t>
                              </w:r>
                              <w:r>
                                <w:rPr>
                                  <w:color w:val="151516"/>
                                  <w:spacing w:val="-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color w:val="151516"/>
                                  <w:spacing w:val="-10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subject</w:t>
                              </w:r>
                              <w:r>
                                <w:rPr>
                                  <w:color w:val="151516"/>
                                  <w:spacing w:val="-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to general conditions set out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below</w:t>
                              </w:r>
                              <w:r>
                                <w:rPr>
                                  <w:color w:val="313133"/>
                                  <w:w w:val="110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unless specifically notified otherwise in writing.</w:t>
                              </w:r>
                            </w:p>
                            <w:p w14:paraId="1451D2CB" w14:textId="77777777" w:rsidR="0061449C" w:rsidRDefault="00A84ED2">
                              <w:pPr>
                                <w:spacing w:before="124" w:line="336" w:lineRule="auto"/>
                                <w:ind w:left="61" w:firstLine="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I.</w:t>
                              </w:r>
                              <w:r>
                                <w:rPr>
                                  <w:color w:val="151516"/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 agree</w:t>
                              </w:r>
                              <w:r>
                                <w:rPr>
                                  <w:color w:val="151516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my</w:t>
                              </w:r>
                              <w:r>
                                <w:rPr>
                                  <w:color w:val="151516"/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child</w:t>
                              </w:r>
                              <w:r>
                                <w:rPr>
                                  <w:color w:val="151516"/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taking</w:t>
                              </w:r>
                              <w:r>
                                <w:rPr>
                                  <w:color w:val="151516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part in local</w:t>
                              </w:r>
                              <w:r>
                                <w:rPr>
                                  <w:color w:val="151516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visits, short</w:t>
                              </w:r>
                              <w:r>
                                <w:rPr>
                                  <w:color w:val="151516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walks</w:t>
                              </w:r>
                              <w:r>
                                <w:rPr>
                                  <w:color w:val="151516"/>
                                  <w:spacing w:val="2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near</w:t>
                              </w:r>
                              <w:r>
                                <w:rPr>
                                  <w:color w:val="151516"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151516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school and</w:t>
                              </w:r>
                              <w:r>
                                <w:rPr>
                                  <w:color w:val="151516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day</w:t>
                              </w:r>
                              <w:r>
                                <w:rPr>
                                  <w:color w:val="151516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trips</w:t>
                              </w:r>
                              <w:r>
                                <w:rPr>
                                  <w:color w:val="151516"/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which</w:t>
                              </w:r>
                              <w:r>
                                <w:rPr>
                                  <w:color w:val="151516"/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may</w:t>
                              </w:r>
                              <w:r>
                                <w:rPr>
                                  <w:color w:val="151516"/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occur</w:t>
                              </w:r>
                              <w:r>
                                <w:rPr>
                                  <w:color w:val="151516"/>
                                  <w:spacing w:val="2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from time to</w:t>
                              </w:r>
                              <w:r>
                                <w:rPr>
                                  <w:color w:val="151516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time during the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school year</w:t>
                              </w:r>
                              <w:r>
                                <w:rPr>
                                  <w:color w:val="313133"/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Children will be fully supervised by adults.</w:t>
                              </w:r>
                            </w:p>
                            <w:p w14:paraId="1451D2CC" w14:textId="77777777" w:rsidR="0061449C" w:rsidRDefault="00A84ED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5"/>
                                </w:tabs>
                                <w:spacing w:before="126" w:line="336" w:lineRule="auto"/>
                                <w:ind w:right="92" w:firstLin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 understand</w:t>
                              </w:r>
                              <w:r>
                                <w:rPr>
                                  <w:color w:val="151516"/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that the school</w:t>
                              </w:r>
                              <w:r>
                                <w:rPr>
                                  <w:color w:val="151516"/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will take all reasonable</w:t>
                              </w:r>
                              <w:r>
                                <w:rPr>
                                  <w:color w:val="151516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and proper</w:t>
                              </w:r>
                              <w:r>
                                <w:rPr>
                                  <w:color w:val="151516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precautions</w:t>
                              </w:r>
                              <w:r>
                                <w:rPr>
                                  <w:color w:val="151516"/>
                                  <w:spacing w:val="2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151516"/>
                                  <w:spacing w:val="2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care and safety</w:t>
                              </w:r>
                              <w:r>
                                <w:rPr>
                                  <w:color w:val="151516"/>
                                  <w:spacing w:val="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color w:val="151516"/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my</w:t>
                              </w:r>
                              <w:r>
                                <w:rPr>
                                  <w:color w:val="151516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child and</w:t>
                              </w:r>
                              <w:r>
                                <w:rPr>
                                  <w:color w:val="151516"/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color w:val="151516"/>
                                  <w:spacing w:val="2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his/ her personal property</w:t>
                              </w:r>
                              <w:r>
                                <w:rPr>
                                  <w:color w:val="464649"/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464649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 also understand</w:t>
                              </w:r>
                              <w:r>
                                <w:rPr>
                                  <w:color w:val="151516"/>
                                  <w:spacing w:val="2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that the</w:t>
                              </w:r>
                              <w:r>
                                <w:rPr>
                                  <w:color w:val="151516"/>
                                  <w:spacing w:val="2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council</w:t>
                              </w:r>
                              <w:r>
                                <w:rPr>
                                  <w:color w:val="151516"/>
                                  <w:spacing w:val="2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organisers</w:t>
                              </w:r>
                              <w:r>
                                <w:rPr>
                                  <w:color w:val="151516"/>
                                  <w:spacing w:val="3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will only be responsible for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any injury</w:t>
                              </w:r>
                              <w:r>
                                <w:rPr>
                                  <w:color w:val="151516"/>
                                  <w:spacing w:val="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color w:val="151516"/>
                                  <w:spacing w:val="3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loss</w:t>
                              </w:r>
                              <w:r>
                                <w:rPr>
                                  <w:color w:val="151516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color w:val="151516"/>
                                  <w:spacing w:val="2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personal property if this is caused by the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council's negligence.</w:t>
                              </w:r>
                            </w:p>
                            <w:p w14:paraId="1451D2CD" w14:textId="77777777" w:rsidR="0061449C" w:rsidRDefault="00A84ED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1"/>
                                </w:tabs>
                                <w:spacing w:before="125" w:line="336" w:lineRule="auto"/>
                                <w:ind w:left="65" w:right="204" w:firstLine="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 agree to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inform the school of any relevant medical or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other special circumstances</w:t>
                              </w:r>
                              <w:r>
                                <w:rPr>
                                  <w:color w:val="151516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 xml:space="preserve">affecting my child, including any treat­ ment </w:t>
                              </w:r>
                              <w:r>
                                <w:rPr>
                                  <w:color w:val="313133"/>
                                  <w:w w:val="10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equired during the course of a visit.</w:t>
                              </w:r>
                            </w:p>
                            <w:p w14:paraId="1451D2CE" w14:textId="77777777" w:rsidR="0061449C" w:rsidRDefault="00A84ED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5"/>
                                </w:tabs>
                                <w:spacing w:before="121" w:line="336" w:lineRule="auto"/>
                                <w:ind w:left="74" w:right="353" w:firstLine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 understand</w:t>
                              </w:r>
                              <w:r>
                                <w:rPr>
                                  <w:color w:val="151516"/>
                                  <w:spacing w:val="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that if my child should need emergency</w:t>
                              </w:r>
                              <w:r>
                                <w:rPr>
                                  <w:color w:val="151516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medical treatment,</w:t>
                              </w:r>
                              <w:r>
                                <w:rPr>
                                  <w:color w:val="151516"/>
                                  <w:spacing w:val="2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 xml:space="preserve">every effort </w:t>
                              </w:r>
                              <w:r>
                                <w:rPr>
                                  <w:color w:val="313133"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ill</w:t>
                              </w:r>
                              <w:r>
                                <w:rPr>
                                  <w:color w:val="151516"/>
                                  <w:spacing w:val="2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be made to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contact me before treatment</w:t>
                              </w:r>
                              <w:r>
                                <w:rPr>
                                  <w:color w:val="151516"/>
                                  <w:spacing w:val="2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is given</w:t>
                              </w:r>
                              <w:r>
                                <w:rPr>
                                  <w:color w:val="313133"/>
                                  <w:w w:val="105"/>
                                  <w:sz w:val="17"/>
                                </w:rPr>
                                <w:t xml:space="preserve">.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If,</w:t>
                              </w:r>
                              <w:r>
                                <w:rPr>
                                  <w:color w:val="151516"/>
                                  <w:spacing w:val="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however, this is impossible, I give my consent to</w:t>
                              </w:r>
                              <w:r>
                                <w:rPr>
                                  <w:color w:val="151516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my child undergoing emergency</w:t>
                              </w:r>
                              <w:r>
                                <w:rPr>
                                  <w:color w:val="151516"/>
                                  <w:spacing w:val="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51516"/>
                                  <w:w w:val="105"/>
                                  <w:sz w:val="17"/>
                                </w:rPr>
                                <w:t>medical treatment.</w:t>
                              </w:r>
                            </w:p>
                            <w:p w14:paraId="1451D2CF" w14:textId="77777777" w:rsidR="0061449C" w:rsidRDefault="0061449C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1451D2D0" w14:textId="77777777" w:rsidR="0061449C" w:rsidRDefault="0061449C">
                              <w:pPr>
                                <w:spacing w:before="128"/>
                                <w:rPr>
                                  <w:sz w:val="17"/>
                                </w:rPr>
                              </w:pPr>
                            </w:p>
                            <w:p w14:paraId="1451D2D1" w14:textId="77777777" w:rsidR="0061449C" w:rsidRDefault="00A84ED2">
                              <w:pPr>
                                <w:ind w:left="7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51516"/>
                                  <w:w w:val="110"/>
                                  <w:sz w:val="17"/>
                                </w:rPr>
                                <w:t>Signed</w:t>
                              </w:r>
                              <w:r>
                                <w:rPr>
                                  <w:color w:val="151516"/>
                                  <w:spacing w:val="68"/>
                                  <w:w w:val="150"/>
                                  <w:sz w:val="17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(parent/carer).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........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464649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......Date...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464649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464649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464649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....</w:t>
                              </w:r>
                              <w:r>
                                <w:rPr>
                                  <w:color w:val="464649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...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13133"/>
                                  <w:spacing w:val="-2"/>
                                  <w:w w:val="110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151516"/>
                                  <w:spacing w:val="-2"/>
                                  <w:w w:val="110"/>
                                  <w:sz w:val="17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1D2C7" id="Group 1" o:spid="_x0000_s1026" style="width:518.3pt;height:272pt;mso-position-horizontal-relative:char;mso-position-vertical-relative:line" coordsize="65824,3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">
                <v:shape id="Graphic 2" o:spid="_x0000_s1027" style="position:absolute;left:122;width:65303;height:34544;visibility:visible;mso-wrap-style:square;v-text-anchor:top" coordsize="6530340,345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" path="m,3454283l,em6530214,3442077r,-3429872e" filled="f" strokeweight=".16956mm">
                  <v:path arrowok="t"/>
                </v:shape>
                <v:shape id="Graphic 3" o:spid="_x0000_s1028" style="position:absolute;top:122;width:65824;height:34271;visibility:visible;mso-wrap-style:square;v-text-anchor:top" coordsize="6582409,342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" path="m,l6545478,em12211,3426819r6569902,e" filled="f" strokeweight=".2543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52;top:167;width:65246;height:34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451D2C9" w14:textId="21F879E1" w:rsidR="0061449C" w:rsidRDefault="00A84ED2">
                        <w:pPr>
                          <w:spacing w:before="98"/>
                          <w:ind w:left="57"/>
                        </w:pPr>
                        <w:r>
                          <w:rPr>
                            <w:color w:val="151516"/>
                            <w:w w:val="110"/>
                          </w:rPr>
                          <w:t>SECTION</w:t>
                        </w:r>
                        <w:r>
                          <w:rPr>
                            <w:color w:val="151516"/>
                            <w:spacing w:val="58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</w:rPr>
                          <w:t>18</w:t>
                        </w:r>
                        <w:r>
                          <w:rPr>
                            <w:color w:val="151516"/>
                            <w:spacing w:val="3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</w:rPr>
                          <w:t>PARENTA</w:t>
                        </w:r>
                        <w:r>
                          <w:rPr>
                            <w:color w:val="313133"/>
                            <w:w w:val="110"/>
                          </w:rPr>
                          <w:t>L</w:t>
                        </w:r>
                        <w:r>
                          <w:rPr>
                            <w:color w:val="313133"/>
                            <w:spacing w:val="3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</w:rPr>
                          <w:t>CONSENT</w:t>
                        </w:r>
                      </w:p>
                      <w:p w14:paraId="1451D2CA" w14:textId="29D90F18" w:rsidR="0061449C" w:rsidRDefault="00A84ED2">
                        <w:pPr>
                          <w:spacing w:before="208" w:line="338" w:lineRule="auto"/>
                          <w:ind w:left="55" w:hanging="2"/>
                          <w:rPr>
                            <w:sz w:val="17"/>
                          </w:rPr>
                        </w:pP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During</w:t>
                        </w:r>
                        <w:r w:rsidR="00825662">
                          <w:rPr>
                            <w:color w:val="151516"/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the</w:t>
                        </w:r>
                        <w:r>
                          <w:rPr>
                            <w:color w:val="151516"/>
                            <w:spacing w:val="-1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academic</w:t>
                        </w:r>
                        <w:r w:rsidR="00825662">
                          <w:rPr>
                            <w:color w:val="15151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year,</w:t>
                        </w:r>
                        <w:r>
                          <w:rPr>
                            <w:color w:val="151516"/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it is</w:t>
                        </w:r>
                        <w:r>
                          <w:rPr>
                            <w:color w:val="151516"/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expected</w:t>
                        </w:r>
                        <w:r>
                          <w:rPr>
                            <w:color w:val="151516"/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that</w:t>
                        </w:r>
                        <w:r>
                          <w:rPr>
                            <w:color w:val="151516"/>
                            <w:spacing w:val="-1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various</w:t>
                        </w:r>
                        <w:r>
                          <w:rPr>
                            <w:color w:val="151516"/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trips</w:t>
                        </w:r>
                        <w:r>
                          <w:rPr>
                            <w:color w:val="151516"/>
                            <w:spacing w:val="-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will</w:t>
                        </w:r>
                        <w:r>
                          <w:rPr>
                            <w:color w:val="151516"/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be</w:t>
                        </w:r>
                        <w:r>
                          <w:rPr>
                            <w:color w:val="151516"/>
                            <w:spacing w:val="-1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organised</w:t>
                        </w:r>
                        <w:r>
                          <w:rPr>
                            <w:color w:val="151516"/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during</w:t>
                        </w:r>
                        <w:r>
                          <w:rPr>
                            <w:color w:val="151516"/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the</w:t>
                        </w:r>
                        <w:r>
                          <w:rPr>
                            <w:color w:val="151516"/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school</w:t>
                        </w:r>
                        <w:r>
                          <w:rPr>
                            <w:color w:val="151516"/>
                            <w:spacing w:val="-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day</w:t>
                        </w:r>
                        <w:r>
                          <w:rPr>
                            <w:color w:val="151516"/>
                            <w:spacing w:val="-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color w:val="151516"/>
                            <w:spacing w:val="1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support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the</w:t>
                        </w:r>
                        <w:r>
                          <w:rPr>
                            <w:color w:val="151516"/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teaching</w:t>
                        </w:r>
                        <w:r>
                          <w:rPr>
                            <w:color w:val="151516"/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of the</w:t>
                        </w:r>
                        <w:r>
                          <w:rPr>
                            <w:color w:val="151516"/>
                            <w:spacing w:val="-1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National</w:t>
                        </w:r>
                        <w:r>
                          <w:rPr>
                            <w:color w:val="151516"/>
                            <w:spacing w:val="-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Curriculum.</w:t>
                        </w:r>
                        <w:r>
                          <w:rPr>
                            <w:color w:val="151516"/>
                            <w:spacing w:val="-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You</w:t>
                        </w:r>
                        <w:r>
                          <w:rPr>
                            <w:color w:val="151516"/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are</w:t>
                        </w:r>
                        <w:r>
                          <w:rPr>
                            <w:color w:val="151516"/>
                            <w:spacing w:val="-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asked</w:t>
                        </w:r>
                        <w:r>
                          <w:rPr>
                            <w:color w:val="151516"/>
                            <w:spacing w:val="-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color w:val="151516"/>
                            <w:spacing w:val="1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complete and</w:t>
                        </w:r>
                        <w:r>
                          <w:rPr>
                            <w:color w:val="151516"/>
                            <w:spacing w:val="-1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return</w:t>
                        </w:r>
                        <w:r>
                          <w:rPr>
                            <w:color w:val="151516"/>
                            <w:spacing w:val="-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this</w:t>
                        </w:r>
                        <w:r>
                          <w:rPr>
                            <w:color w:val="151516"/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general consent</w:t>
                        </w:r>
                        <w:r>
                          <w:rPr>
                            <w:color w:val="151516"/>
                            <w:spacing w:val="-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form</w:t>
                        </w:r>
                        <w:r>
                          <w:rPr>
                            <w:color w:val="313133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All</w:t>
                        </w:r>
                        <w:r>
                          <w:rPr>
                            <w:color w:val="151516"/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trips</w:t>
                        </w:r>
                        <w:r>
                          <w:rPr>
                            <w:color w:val="151516"/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3"/>
                            <w:w w:val="110"/>
                            <w:sz w:val="17"/>
                          </w:rPr>
                          <w:t>w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ill</w:t>
                        </w:r>
                        <w:r>
                          <w:rPr>
                            <w:color w:val="151516"/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be</w:t>
                        </w:r>
                        <w:r>
                          <w:rPr>
                            <w:color w:val="151516"/>
                            <w:spacing w:val="-1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subject</w:t>
                        </w:r>
                        <w:r>
                          <w:rPr>
                            <w:color w:val="151516"/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to general conditions set out</w:t>
                        </w:r>
                        <w:r>
                          <w:rPr>
                            <w:color w:val="151516"/>
                            <w:spacing w:val="4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below</w:t>
                        </w:r>
                        <w:r>
                          <w:rPr>
                            <w:color w:val="313133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unless specifically notified otherwise in writing.</w:t>
                        </w:r>
                      </w:p>
                      <w:p w14:paraId="1451D2CB" w14:textId="77777777" w:rsidR="0061449C" w:rsidRDefault="00A84ED2">
                        <w:pPr>
                          <w:spacing w:before="124" w:line="336" w:lineRule="auto"/>
                          <w:ind w:left="61" w:firstLine="18"/>
                          <w:rPr>
                            <w:sz w:val="17"/>
                          </w:rPr>
                        </w:pP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I.</w:t>
                        </w:r>
                        <w:r>
                          <w:rPr>
                            <w:color w:val="151516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 agree</w:t>
                        </w:r>
                        <w:r>
                          <w:rPr>
                            <w:color w:val="151516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my</w:t>
                        </w:r>
                        <w:r>
                          <w:rPr>
                            <w:color w:val="151516"/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child</w:t>
                        </w:r>
                        <w:r>
                          <w:rPr>
                            <w:color w:val="151516"/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taking</w:t>
                        </w:r>
                        <w:r>
                          <w:rPr>
                            <w:color w:val="151516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part in local</w:t>
                        </w:r>
                        <w:r>
                          <w:rPr>
                            <w:color w:val="151516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visits, short</w:t>
                        </w:r>
                        <w:r>
                          <w:rPr>
                            <w:color w:val="151516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walks</w:t>
                        </w:r>
                        <w:r>
                          <w:rPr>
                            <w:color w:val="151516"/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near</w:t>
                        </w:r>
                        <w:r>
                          <w:rPr>
                            <w:color w:val="151516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151516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school and</w:t>
                        </w:r>
                        <w:r>
                          <w:rPr>
                            <w:color w:val="151516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day</w:t>
                        </w:r>
                        <w:r>
                          <w:rPr>
                            <w:color w:val="151516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trips</w:t>
                        </w:r>
                        <w:r>
                          <w:rPr>
                            <w:color w:val="151516"/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which</w:t>
                        </w:r>
                        <w:r>
                          <w:rPr>
                            <w:color w:val="151516"/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may</w:t>
                        </w:r>
                        <w:r>
                          <w:rPr>
                            <w:color w:val="151516"/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occur</w:t>
                        </w:r>
                        <w:r>
                          <w:rPr>
                            <w:color w:val="151516"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from time to</w:t>
                        </w:r>
                        <w:r>
                          <w:rPr>
                            <w:color w:val="151516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time during the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school year</w:t>
                        </w:r>
                        <w:r>
                          <w:rPr>
                            <w:color w:val="313133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Children will be fully supervised by adults.</w:t>
                        </w:r>
                      </w:p>
                      <w:p w14:paraId="1451D2CC" w14:textId="77777777" w:rsidR="0061449C" w:rsidRDefault="00A84ED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5"/>
                          </w:tabs>
                          <w:spacing w:before="126" w:line="336" w:lineRule="auto"/>
                          <w:ind w:right="92" w:firstLine="1"/>
                          <w:rPr>
                            <w:sz w:val="17"/>
                          </w:rPr>
                        </w:pP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 understand</w:t>
                        </w:r>
                        <w:r>
                          <w:rPr>
                            <w:color w:val="151516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that the school</w:t>
                        </w:r>
                        <w:r>
                          <w:rPr>
                            <w:color w:val="151516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will take all reasonable</w:t>
                        </w:r>
                        <w:r>
                          <w:rPr>
                            <w:color w:val="151516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and proper</w:t>
                        </w:r>
                        <w:r>
                          <w:rPr>
                            <w:color w:val="151516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precautions</w:t>
                        </w:r>
                        <w:r>
                          <w:rPr>
                            <w:color w:val="151516"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151516"/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care and safety</w:t>
                        </w:r>
                        <w:r>
                          <w:rPr>
                            <w:color w:val="151516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151516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my</w:t>
                        </w:r>
                        <w:r>
                          <w:rPr>
                            <w:color w:val="151516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child and</w:t>
                        </w:r>
                        <w:r>
                          <w:rPr>
                            <w:color w:val="151516"/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151516"/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his/ her personal property</w:t>
                        </w:r>
                        <w:r>
                          <w:rPr>
                            <w:color w:val="464649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64649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 also understand</w:t>
                        </w:r>
                        <w:r>
                          <w:rPr>
                            <w:color w:val="151516"/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that the</w:t>
                        </w:r>
                        <w:r>
                          <w:rPr>
                            <w:color w:val="151516"/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council</w:t>
                        </w:r>
                        <w:r>
                          <w:rPr>
                            <w:color w:val="151516"/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organisers</w:t>
                        </w:r>
                        <w:r>
                          <w:rPr>
                            <w:color w:val="151516"/>
                            <w:spacing w:val="3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will only be responsible for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any injury</w:t>
                        </w:r>
                        <w:r>
                          <w:rPr>
                            <w:color w:val="151516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color w:val="151516"/>
                            <w:spacing w:val="3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loss</w:t>
                        </w:r>
                        <w:r>
                          <w:rPr>
                            <w:color w:val="151516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151516"/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personal property if this is caused by the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council's negligence.</w:t>
                        </w:r>
                      </w:p>
                      <w:p w14:paraId="1451D2CD" w14:textId="77777777" w:rsidR="0061449C" w:rsidRDefault="00A84ED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1"/>
                          </w:tabs>
                          <w:spacing w:before="125" w:line="336" w:lineRule="auto"/>
                          <w:ind w:left="65" w:right="204" w:firstLine="4"/>
                          <w:rPr>
                            <w:sz w:val="17"/>
                          </w:rPr>
                        </w:pP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 agree to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inform the school of any relevant medical or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other special circumstances</w:t>
                        </w:r>
                        <w:r>
                          <w:rPr>
                            <w:color w:val="151516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 xml:space="preserve">affecting my child, including any treat­ ment </w:t>
                        </w:r>
                        <w:r>
                          <w:rPr>
                            <w:color w:val="313133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equired during the course of a visit.</w:t>
                        </w:r>
                      </w:p>
                      <w:p w14:paraId="1451D2CE" w14:textId="77777777" w:rsidR="0061449C" w:rsidRDefault="00A84ED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5"/>
                          </w:tabs>
                          <w:spacing w:before="121" w:line="336" w:lineRule="auto"/>
                          <w:ind w:left="74" w:right="353" w:firstLine="0"/>
                          <w:rPr>
                            <w:sz w:val="17"/>
                          </w:rPr>
                        </w:pP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 understand</w:t>
                        </w:r>
                        <w:r>
                          <w:rPr>
                            <w:color w:val="151516"/>
                            <w:spacing w:val="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that if my child should need emergency</w:t>
                        </w:r>
                        <w:r>
                          <w:rPr>
                            <w:color w:val="151516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medical treatment,</w:t>
                        </w:r>
                        <w:r>
                          <w:rPr>
                            <w:color w:val="151516"/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 xml:space="preserve">every effort </w:t>
                        </w:r>
                        <w:r>
                          <w:rPr>
                            <w:color w:val="313133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ill</w:t>
                        </w:r>
                        <w:r>
                          <w:rPr>
                            <w:color w:val="151516"/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be made to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contact me before treatment</w:t>
                        </w:r>
                        <w:r>
                          <w:rPr>
                            <w:color w:val="151516"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is given</w:t>
                        </w:r>
                        <w:r>
                          <w:rPr>
                            <w:color w:val="313133"/>
                            <w:w w:val="105"/>
                            <w:sz w:val="17"/>
                          </w:rPr>
                          <w:t xml:space="preserve">.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If,</w:t>
                        </w:r>
                        <w:r>
                          <w:rPr>
                            <w:color w:val="151516"/>
                            <w:spacing w:val="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however, this is impossible, I give my consent to</w:t>
                        </w:r>
                        <w:r>
                          <w:rPr>
                            <w:color w:val="151516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my child undergoing emergency</w:t>
                        </w:r>
                        <w:r>
                          <w:rPr>
                            <w:color w:val="151516"/>
                            <w:spacing w:val="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51516"/>
                            <w:w w:val="105"/>
                            <w:sz w:val="17"/>
                          </w:rPr>
                          <w:t>medical treatment.</w:t>
                        </w:r>
                      </w:p>
                      <w:p w14:paraId="1451D2CF" w14:textId="77777777" w:rsidR="0061449C" w:rsidRDefault="0061449C">
                        <w:pPr>
                          <w:rPr>
                            <w:sz w:val="17"/>
                          </w:rPr>
                        </w:pPr>
                      </w:p>
                      <w:p w14:paraId="1451D2D0" w14:textId="77777777" w:rsidR="0061449C" w:rsidRDefault="0061449C">
                        <w:pPr>
                          <w:spacing w:before="128"/>
                          <w:rPr>
                            <w:sz w:val="17"/>
                          </w:rPr>
                        </w:pPr>
                      </w:p>
                      <w:p w14:paraId="1451D2D1" w14:textId="77777777" w:rsidR="0061449C" w:rsidRDefault="00A84ED2">
                        <w:pPr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51516"/>
                            <w:w w:val="110"/>
                            <w:sz w:val="17"/>
                          </w:rPr>
                          <w:t>Signed</w:t>
                        </w:r>
                        <w:r>
                          <w:rPr>
                            <w:color w:val="151516"/>
                            <w:spacing w:val="68"/>
                            <w:w w:val="150"/>
                            <w:sz w:val="17"/>
                          </w:rPr>
                          <w:t xml:space="preserve">           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(parent/carer).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........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64649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......Date...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64649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464649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64649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....</w:t>
                        </w:r>
                        <w:r>
                          <w:rPr>
                            <w:color w:val="464649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...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3"/>
                            <w:spacing w:val="-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151516"/>
                            <w:spacing w:val="-2"/>
                            <w:w w:val="110"/>
                            <w:sz w:val="17"/>
                          </w:rPr>
                          <w:t>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51D29F" w14:textId="77777777" w:rsidR="0061449C" w:rsidRDefault="0061449C">
      <w:pPr>
        <w:pStyle w:val="BodyText"/>
        <w:spacing w:before="11"/>
        <w:rPr>
          <w:rFonts w:ascii="Times New Roman"/>
          <w:sz w:val="25"/>
        </w:rPr>
      </w:pPr>
    </w:p>
    <w:p w14:paraId="1451D2A0" w14:textId="0724C677" w:rsidR="0061449C" w:rsidRDefault="00A84ED2">
      <w:pPr>
        <w:pStyle w:val="Title"/>
      </w:pPr>
      <w:r>
        <w:rPr>
          <w:color w:val="464649"/>
        </w:rPr>
        <w:t>If</w:t>
      </w:r>
      <w:r>
        <w:rPr>
          <w:color w:val="464649"/>
          <w:spacing w:val="-23"/>
        </w:rPr>
        <w:t xml:space="preserve"> </w:t>
      </w:r>
      <w:r>
        <w:rPr>
          <w:color w:val="313133"/>
        </w:rPr>
        <w:t>you</w:t>
      </w:r>
      <w:r>
        <w:rPr>
          <w:color w:val="313133"/>
          <w:spacing w:val="40"/>
        </w:rPr>
        <w:t xml:space="preserve"> </w:t>
      </w:r>
      <w:r>
        <w:rPr>
          <w:color w:val="313133"/>
        </w:rPr>
        <w:t>require</w:t>
      </w:r>
      <w:r>
        <w:rPr>
          <w:color w:val="313133"/>
          <w:spacing w:val="39"/>
        </w:rPr>
        <w:t xml:space="preserve"> </w:t>
      </w:r>
      <w:r>
        <w:rPr>
          <w:color w:val="464649"/>
        </w:rPr>
        <w:t>help</w:t>
      </w:r>
      <w:r>
        <w:rPr>
          <w:color w:val="464649"/>
          <w:spacing w:val="30"/>
        </w:rPr>
        <w:t xml:space="preserve"> </w:t>
      </w:r>
      <w:r>
        <w:rPr>
          <w:color w:val="313133"/>
        </w:rPr>
        <w:t>completing this</w:t>
      </w:r>
      <w:r>
        <w:rPr>
          <w:color w:val="313133"/>
          <w:spacing w:val="30"/>
        </w:rPr>
        <w:t xml:space="preserve"> </w:t>
      </w:r>
      <w:r>
        <w:rPr>
          <w:color w:val="313133"/>
        </w:rPr>
        <w:t>form, please</w:t>
      </w:r>
      <w:r>
        <w:rPr>
          <w:color w:val="313133"/>
          <w:spacing w:val="40"/>
        </w:rPr>
        <w:t xml:space="preserve"> </w:t>
      </w:r>
      <w:r>
        <w:rPr>
          <w:color w:val="313133"/>
        </w:rPr>
        <w:t>contact</w:t>
      </w:r>
      <w:r>
        <w:rPr>
          <w:color w:val="313133"/>
          <w:spacing w:val="39"/>
        </w:rPr>
        <w:t xml:space="preserve"> </w:t>
      </w:r>
      <w:r>
        <w:rPr>
          <w:color w:val="313133"/>
        </w:rPr>
        <w:t>the</w:t>
      </w:r>
      <w:r>
        <w:rPr>
          <w:color w:val="313133"/>
          <w:spacing w:val="40"/>
        </w:rPr>
        <w:t xml:space="preserve"> </w:t>
      </w:r>
      <w:r>
        <w:rPr>
          <w:color w:val="313133"/>
        </w:rPr>
        <w:t>school</w:t>
      </w:r>
      <w:r>
        <w:rPr>
          <w:color w:val="313133"/>
          <w:spacing w:val="40"/>
        </w:rPr>
        <w:t xml:space="preserve"> </w:t>
      </w:r>
      <w:r>
        <w:rPr>
          <w:color w:val="464649"/>
        </w:rPr>
        <w:t xml:space="preserve">office: </w:t>
      </w:r>
      <w:r>
        <w:rPr>
          <w:color w:val="313133"/>
          <w:spacing w:val="-2"/>
          <w:w w:val="110"/>
        </w:rPr>
        <w:t>T</w:t>
      </w:r>
      <w:r>
        <w:rPr>
          <w:color w:val="151516"/>
          <w:spacing w:val="-2"/>
          <w:w w:val="110"/>
        </w:rPr>
        <w:t>rin</w:t>
      </w:r>
      <w:r>
        <w:rPr>
          <w:color w:val="313133"/>
          <w:spacing w:val="-2"/>
          <w:w w:val="110"/>
        </w:rPr>
        <w:t>i</w:t>
      </w:r>
      <w:r>
        <w:rPr>
          <w:color w:val="151516"/>
          <w:spacing w:val="-2"/>
          <w:w w:val="110"/>
        </w:rPr>
        <w:t>ty</w:t>
      </w:r>
    </w:p>
    <w:p w14:paraId="1451D2A1" w14:textId="77777777" w:rsidR="0061449C" w:rsidRDefault="00A84ED2">
      <w:pPr>
        <w:spacing w:before="75" w:line="297" w:lineRule="auto"/>
        <w:ind w:left="4349" w:right="4540"/>
        <w:jc w:val="center"/>
        <w:rPr>
          <w:sz w:val="24"/>
        </w:rPr>
      </w:pPr>
      <w:r>
        <w:rPr>
          <w:color w:val="313133"/>
          <w:sz w:val="24"/>
        </w:rPr>
        <w:t>T</w:t>
      </w:r>
      <w:r>
        <w:rPr>
          <w:color w:val="151516"/>
          <w:sz w:val="24"/>
        </w:rPr>
        <w:t>au</w:t>
      </w:r>
      <w:r>
        <w:rPr>
          <w:color w:val="313133"/>
          <w:sz w:val="24"/>
        </w:rPr>
        <w:t>nt</w:t>
      </w:r>
      <w:r>
        <w:rPr>
          <w:color w:val="151516"/>
          <w:sz w:val="24"/>
        </w:rPr>
        <w:t xml:space="preserve">on Road </w:t>
      </w:r>
      <w:r>
        <w:rPr>
          <w:color w:val="464649"/>
          <w:spacing w:val="-4"/>
          <w:sz w:val="24"/>
        </w:rPr>
        <w:t>L</w:t>
      </w:r>
      <w:r>
        <w:rPr>
          <w:color w:val="151516"/>
          <w:spacing w:val="-4"/>
          <w:sz w:val="24"/>
        </w:rPr>
        <w:t>ee</w:t>
      </w:r>
    </w:p>
    <w:p w14:paraId="1451D2A2" w14:textId="77777777" w:rsidR="0061449C" w:rsidRDefault="00A84ED2">
      <w:pPr>
        <w:spacing w:line="274" w:lineRule="exact"/>
        <w:ind w:left="797" w:right="970"/>
        <w:jc w:val="center"/>
        <w:rPr>
          <w:sz w:val="24"/>
        </w:rPr>
      </w:pPr>
      <w:r>
        <w:rPr>
          <w:color w:val="151516"/>
          <w:spacing w:val="-9"/>
          <w:sz w:val="24"/>
        </w:rPr>
        <w:t>SE</w:t>
      </w:r>
      <w:r>
        <w:rPr>
          <w:color w:val="313133"/>
          <w:spacing w:val="-9"/>
          <w:sz w:val="24"/>
        </w:rPr>
        <w:t>1</w:t>
      </w:r>
      <w:r>
        <w:rPr>
          <w:color w:val="151516"/>
          <w:spacing w:val="-9"/>
          <w:sz w:val="24"/>
        </w:rPr>
        <w:t>2</w:t>
      </w:r>
      <w:r>
        <w:rPr>
          <w:color w:val="151516"/>
          <w:spacing w:val="-10"/>
          <w:sz w:val="24"/>
        </w:rPr>
        <w:t xml:space="preserve"> </w:t>
      </w:r>
      <w:r>
        <w:rPr>
          <w:color w:val="151516"/>
          <w:spacing w:val="-5"/>
          <w:sz w:val="24"/>
        </w:rPr>
        <w:t>8PD</w:t>
      </w:r>
    </w:p>
    <w:p w14:paraId="1451D2A3" w14:textId="77777777" w:rsidR="0061449C" w:rsidRDefault="00A84ED2">
      <w:pPr>
        <w:spacing w:before="75"/>
        <w:ind w:left="841" w:right="970"/>
        <w:jc w:val="center"/>
        <w:rPr>
          <w:sz w:val="24"/>
        </w:rPr>
      </w:pPr>
      <w:r>
        <w:rPr>
          <w:color w:val="313133"/>
          <w:w w:val="105"/>
          <w:sz w:val="24"/>
        </w:rPr>
        <w:t>T</w:t>
      </w:r>
      <w:r>
        <w:rPr>
          <w:color w:val="151516"/>
          <w:w w:val="105"/>
          <w:sz w:val="24"/>
        </w:rPr>
        <w:t>e</w:t>
      </w:r>
      <w:r>
        <w:rPr>
          <w:color w:val="464649"/>
          <w:w w:val="105"/>
          <w:sz w:val="24"/>
        </w:rPr>
        <w:t>l</w:t>
      </w:r>
      <w:r>
        <w:rPr>
          <w:color w:val="151516"/>
          <w:w w:val="105"/>
          <w:sz w:val="24"/>
        </w:rPr>
        <w:t>ep</w:t>
      </w:r>
      <w:r>
        <w:rPr>
          <w:color w:val="464649"/>
          <w:w w:val="105"/>
          <w:sz w:val="24"/>
        </w:rPr>
        <w:t>h</w:t>
      </w:r>
      <w:r>
        <w:rPr>
          <w:color w:val="151516"/>
          <w:w w:val="105"/>
          <w:sz w:val="24"/>
        </w:rPr>
        <w:t>one</w:t>
      </w:r>
      <w:r>
        <w:rPr>
          <w:color w:val="313133"/>
          <w:w w:val="105"/>
          <w:sz w:val="24"/>
        </w:rPr>
        <w:t>:</w:t>
      </w:r>
      <w:r>
        <w:rPr>
          <w:color w:val="313133"/>
          <w:spacing w:val="-21"/>
          <w:w w:val="105"/>
          <w:sz w:val="24"/>
        </w:rPr>
        <w:t xml:space="preserve"> </w:t>
      </w:r>
      <w:r>
        <w:rPr>
          <w:color w:val="151516"/>
          <w:w w:val="105"/>
          <w:sz w:val="24"/>
        </w:rPr>
        <w:t>020</w:t>
      </w:r>
      <w:r>
        <w:rPr>
          <w:color w:val="151516"/>
          <w:spacing w:val="-6"/>
          <w:w w:val="105"/>
          <w:sz w:val="24"/>
        </w:rPr>
        <w:t xml:space="preserve"> </w:t>
      </w:r>
      <w:r>
        <w:rPr>
          <w:color w:val="151516"/>
          <w:w w:val="105"/>
          <w:sz w:val="24"/>
        </w:rPr>
        <w:t>8852</w:t>
      </w:r>
      <w:r>
        <w:rPr>
          <w:color w:val="151516"/>
          <w:spacing w:val="3"/>
          <w:w w:val="105"/>
          <w:sz w:val="24"/>
        </w:rPr>
        <w:t xml:space="preserve"> </w:t>
      </w:r>
      <w:r>
        <w:rPr>
          <w:color w:val="151516"/>
          <w:spacing w:val="-4"/>
          <w:w w:val="105"/>
          <w:sz w:val="24"/>
        </w:rPr>
        <w:t>3191</w:t>
      </w:r>
    </w:p>
    <w:p w14:paraId="1451D2A4" w14:textId="77777777" w:rsidR="0061449C" w:rsidRDefault="0061449C">
      <w:pPr>
        <w:pStyle w:val="BodyText"/>
        <w:rPr>
          <w:sz w:val="20"/>
        </w:rPr>
      </w:pPr>
    </w:p>
    <w:p w14:paraId="1451D2A5" w14:textId="77777777" w:rsidR="0061449C" w:rsidRDefault="0061449C">
      <w:pPr>
        <w:pStyle w:val="BodyText"/>
        <w:rPr>
          <w:sz w:val="20"/>
        </w:rPr>
      </w:pPr>
    </w:p>
    <w:p w14:paraId="1451D2A6" w14:textId="77777777" w:rsidR="0061449C" w:rsidRDefault="0061449C">
      <w:pPr>
        <w:pStyle w:val="BodyText"/>
        <w:rPr>
          <w:sz w:val="20"/>
        </w:rPr>
      </w:pPr>
    </w:p>
    <w:p w14:paraId="1451D2A7" w14:textId="77777777" w:rsidR="0061449C" w:rsidRDefault="0061449C">
      <w:pPr>
        <w:pStyle w:val="BodyText"/>
        <w:rPr>
          <w:sz w:val="20"/>
        </w:rPr>
      </w:pPr>
    </w:p>
    <w:p w14:paraId="1451D2A8" w14:textId="77777777" w:rsidR="0061449C" w:rsidRDefault="0061449C">
      <w:pPr>
        <w:pStyle w:val="BodyText"/>
        <w:rPr>
          <w:sz w:val="20"/>
        </w:rPr>
      </w:pPr>
    </w:p>
    <w:p w14:paraId="1451D2A9" w14:textId="77777777" w:rsidR="0061449C" w:rsidRDefault="0061449C">
      <w:pPr>
        <w:pStyle w:val="BodyText"/>
        <w:rPr>
          <w:sz w:val="20"/>
        </w:rPr>
      </w:pPr>
    </w:p>
    <w:p w14:paraId="1451D2AA" w14:textId="77777777" w:rsidR="0061449C" w:rsidRDefault="0061449C">
      <w:pPr>
        <w:pStyle w:val="BodyText"/>
        <w:rPr>
          <w:sz w:val="20"/>
        </w:rPr>
      </w:pPr>
    </w:p>
    <w:p w14:paraId="1451D2AB" w14:textId="77777777" w:rsidR="0061449C" w:rsidRDefault="0061449C">
      <w:pPr>
        <w:pStyle w:val="BodyText"/>
        <w:rPr>
          <w:sz w:val="20"/>
        </w:rPr>
      </w:pPr>
    </w:p>
    <w:p w14:paraId="1451D2AC" w14:textId="77777777" w:rsidR="0061449C" w:rsidRDefault="0061449C">
      <w:pPr>
        <w:pStyle w:val="BodyText"/>
        <w:rPr>
          <w:sz w:val="20"/>
        </w:rPr>
      </w:pPr>
    </w:p>
    <w:p w14:paraId="1451D2AD" w14:textId="77777777" w:rsidR="0061449C" w:rsidRDefault="0061449C">
      <w:pPr>
        <w:pStyle w:val="BodyText"/>
        <w:rPr>
          <w:sz w:val="20"/>
        </w:rPr>
      </w:pPr>
    </w:p>
    <w:p w14:paraId="1451D2AE" w14:textId="77777777" w:rsidR="0061449C" w:rsidRDefault="0061449C">
      <w:pPr>
        <w:pStyle w:val="BodyText"/>
        <w:rPr>
          <w:sz w:val="20"/>
        </w:rPr>
      </w:pPr>
    </w:p>
    <w:p w14:paraId="1451D2AF" w14:textId="77777777" w:rsidR="0061449C" w:rsidRDefault="0061449C">
      <w:pPr>
        <w:pStyle w:val="BodyText"/>
        <w:rPr>
          <w:sz w:val="20"/>
        </w:rPr>
      </w:pPr>
    </w:p>
    <w:p w14:paraId="1451D2B0" w14:textId="77777777" w:rsidR="0061449C" w:rsidRDefault="0061449C">
      <w:pPr>
        <w:pStyle w:val="BodyText"/>
        <w:rPr>
          <w:sz w:val="20"/>
        </w:rPr>
      </w:pPr>
    </w:p>
    <w:p w14:paraId="1451D2B1" w14:textId="77777777" w:rsidR="0061449C" w:rsidRDefault="0061449C">
      <w:pPr>
        <w:pStyle w:val="BodyText"/>
        <w:rPr>
          <w:sz w:val="20"/>
        </w:rPr>
      </w:pPr>
    </w:p>
    <w:p w14:paraId="1451D2B2" w14:textId="77777777" w:rsidR="0061449C" w:rsidRDefault="0061449C">
      <w:pPr>
        <w:pStyle w:val="BodyText"/>
        <w:rPr>
          <w:sz w:val="20"/>
        </w:rPr>
      </w:pPr>
    </w:p>
    <w:p w14:paraId="1451D2B3" w14:textId="77777777" w:rsidR="0061449C" w:rsidRDefault="0061449C">
      <w:pPr>
        <w:pStyle w:val="BodyText"/>
        <w:rPr>
          <w:sz w:val="20"/>
        </w:rPr>
      </w:pPr>
    </w:p>
    <w:p w14:paraId="1451D2B4" w14:textId="77777777" w:rsidR="0061449C" w:rsidRDefault="0061449C">
      <w:pPr>
        <w:pStyle w:val="BodyText"/>
        <w:rPr>
          <w:sz w:val="20"/>
        </w:rPr>
      </w:pPr>
    </w:p>
    <w:p w14:paraId="1451D2B5" w14:textId="77777777" w:rsidR="0061449C" w:rsidRDefault="0061449C">
      <w:pPr>
        <w:pStyle w:val="BodyText"/>
        <w:rPr>
          <w:sz w:val="20"/>
        </w:rPr>
      </w:pPr>
    </w:p>
    <w:p w14:paraId="1451D2B6" w14:textId="77777777" w:rsidR="0061449C" w:rsidRDefault="0061449C">
      <w:pPr>
        <w:pStyle w:val="BodyText"/>
        <w:spacing w:before="68"/>
        <w:rPr>
          <w:sz w:val="20"/>
        </w:rPr>
      </w:pPr>
    </w:p>
    <w:p w14:paraId="1451D2C2" w14:textId="77777777" w:rsidR="0061449C" w:rsidRDefault="0061449C">
      <w:pPr>
        <w:pStyle w:val="BodyText"/>
      </w:pPr>
    </w:p>
    <w:p w14:paraId="1451D2C3" w14:textId="77777777" w:rsidR="0061449C" w:rsidRDefault="0061449C">
      <w:pPr>
        <w:pStyle w:val="BodyText"/>
      </w:pPr>
    </w:p>
    <w:p w14:paraId="1451D2C4" w14:textId="77777777" w:rsidR="0061449C" w:rsidRDefault="0061449C">
      <w:pPr>
        <w:pStyle w:val="BodyText"/>
      </w:pPr>
    </w:p>
    <w:p w14:paraId="1451D2C5" w14:textId="77777777" w:rsidR="0061449C" w:rsidRDefault="0061449C">
      <w:pPr>
        <w:pStyle w:val="BodyText"/>
        <w:spacing w:before="40"/>
      </w:pPr>
    </w:p>
    <w:p w14:paraId="1451D2C6" w14:textId="77777777" w:rsidR="0061449C" w:rsidRDefault="00A84ED2">
      <w:pPr>
        <w:pStyle w:val="BodyText"/>
        <w:ind w:left="1094" w:right="970"/>
        <w:jc w:val="center"/>
      </w:pPr>
      <w:r>
        <w:rPr>
          <w:color w:val="151516"/>
          <w:w w:val="105"/>
        </w:rPr>
        <w:t>Trinity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Values</w:t>
      </w:r>
      <w:r>
        <w:rPr>
          <w:color w:val="313133"/>
          <w:w w:val="105"/>
        </w:rPr>
        <w:t>:</w:t>
      </w:r>
      <w:r>
        <w:rPr>
          <w:color w:val="313133"/>
          <w:spacing w:val="-3"/>
          <w:w w:val="105"/>
        </w:rPr>
        <w:t xml:space="preserve"> </w:t>
      </w:r>
      <w:r>
        <w:rPr>
          <w:color w:val="151516"/>
          <w:w w:val="105"/>
        </w:rPr>
        <w:t>a</w:t>
      </w:r>
      <w:r>
        <w:rPr>
          <w:color w:val="151516"/>
          <w:spacing w:val="-11"/>
          <w:w w:val="105"/>
        </w:rPr>
        <w:t xml:space="preserve"> </w:t>
      </w:r>
      <w:r>
        <w:rPr>
          <w:color w:val="151516"/>
          <w:w w:val="105"/>
        </w:rPr>
        <w:t>p</w:t>
      </w:r>
      <w:r>
        <w:rPr>
          <w:color w:val="313133"/>
          <w:w w:val="105"/>
        </w:rPr>
        <w:t>l</w:t>
      </w:r>
      <w:r>
        <w:rPr>
          <w:color w:val="151516"/>
          <w:w w:val="105"/>
        </w:rPr>
        <w:t>ace</w:t>
      </w:r>
      <w:r>
        <w:rPr>
          <w:color w:val="151516"/>
          <w:spacing w:val="-6"/>
          <w:w w:val="105"/>
        </w:rPr>
        <w:t xml:space="preserve"> </w:t>
      </w:r>
      <w:r>
        <w:rPr>
          <w:color w:val="151516"/>
          <w:w w:val="105"/>
        </w:rPr>
        <w:t>at</w:t>
      </w:r>
      <w:r>
        <w:rPr>
          <w:color w:val="151516"/>
          <w:spacing w:val="19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table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-</w:t>
      </w:r>
      <w:r>
        <w:rPr>
          <w:color w:val="151516"/>
          <w:spacing w:val="48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25"/>
          <w:w w:val="105"/>
        </w:rPr>
        <w:t xml:space="preserve"> </w:t>
      </w:r>
      <w:r>
        <w:rPr>
          <w:color w:val="151516"/>
          <w:w w:val="105"/>
        </w:rPr>
        <w:t>be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seated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-</w:t>
      </w:r>
      <w:r>
        <w:rPr>
          <w:color w:val="151516"/>
          <w:spacing w:val="52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38"/>
          <w:w w:val="105"/>
        </w:rPr>
        <w:t xml:space="preserve"> </w:t>
      </w:r>
      <w:r>
        <w:rPr>
          <w:color w:val="151516"/>
          <w:w w:val="105"/>
        </w:rPr>
        <w:t>listen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-</w:t>
      </w:r>
      <w:r>
        <w:rPr>
          <w:color w:val="151516"/>
          <w:spacing w:val="17"/>
          <w:w w:val="105"/>
        </w:rPr>
        <w:t xml:space="preserve"> </w:t>
      </w:r>
      <w:r>
        <w:rPr>
          <w:color w:val="313133"/>
          <w:w w:val="105"/>
        </w:rPr>
        <w:t>w</w:t>
      </w:r>
      <w:r>
        <w:rPr>
          <w:color w:val="151516"/>
          <w:w w:val="105"/>
        </w:rPr>
        <w:t>here</w:t>
      </w:r>
      <w:r>
        <w:rPr>
          <w:color w:val="151516"/>
          <w:spacing w:val="-5"/>
          <w:w w:val="105"/>
        </w:rPr>
        <w:t xml:space="preserve"> </w:t>
      </w:r>
      <w:r>
        <w:rPr>
          <w:color w:val="151516"/>
          <w:w w:val="105"/>
        </w:rPr>
        <w:t>all ha</w:t>
      </w:r>
      <w:r>
        <w:rPr>
          <w:color w:val="313133"/>
          <w:w w:val="105"/>
        </w:rPr>
        <w:t>v</w:t>
      </w:r>
      <w:r>
        <w:rPr>
          <w:color w:val="151516"/>
          <w:w w:val="105"/>
        </w:rPr>
        <w:t>e</w:t>
      </w:r>
      <w:r>
        <w:rPr>
          <w:color w:val="151516"/>
          <w:spacing w:val="-6"/>
          <w:w w:val="105"/>
        </w:rPr>
        <w:t xml:space="preserve"> </w:t>
      </w:r>
      <w:r>
        <w:rPr>
          <w:color w:val="151516"/>
          <w:w w:val="105"/>
        </w:rPr>
        <w:t>equal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spacing w:val="-2"/>
          <w:w w:val="105"/>
        </w:rPr>
        <w:t>value</w:t>
      </w:r>
    </w:p>
    <w:sectPr w:rsidR="0061449C">
      <w:type w:val="continuous"/>
      <w:pgSz w:w="11900" w:h="16840"/>
      <w:pgMar w:top="920" w:right="48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91D"/>
    <w:multiLevelType w:val="hybridMultilevel"/>
    <w:tmpl w:val="71B4842A"/>
    <w:lvl w:ilvl="0" w:tplc="B122F0C4">
      <w:start w:val="2"/>
      <w:numFmt w:val="decimal"/>
      <w:lvlText w:val="%1."/>
      <w:lvlJc w:val="left"/>
      <w:pPr>
        <w:ind w:left="60" w:hanging="1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516"/>
        <w:spacing w:val="0"/>
        <w:w w:val="110"/>
        <w:sz w:val="17"/>
        <w:szCs w:val="17"/>
        <w:lang w:val="en-US" w:eastAsia="en-US" w:bidi="ar-SA"/>
      </w:rPr>
    </w:lvl>
    <w:lvl w:ilvl="1" w:tplc="2D2409E6">
      <w:numFmt w:val="bullet"/>
      <w:lvlText w:val="•"/>
      <w:lvlJc w:val="left"/>
      <w:pPr>
        <w:ind w:left="1081" w:hanging="196"/>
      </w:pPr>
      <w:rPr>
        <w:rFonts w:hint="default"/>
        <w:lang w:val="en-US" w:eastAsia="en-US" w:bidi="ar-SA"/>
      </w:rPr>
    </w:lvl>
    <w:lvl w:ilvl="2" w:tplc="394C6268">
      <w:numFmt w:val="bullet"/>
      <w:lvlText w:val="•"/>
      <w:lvlJc w:val="left"/>
      <w:pPr>
        <w:ind w:left="2102" w:hanging="196"/>
      </w:pPr>
      <w:rPr>
        <w:rFonts w:hint="default"/>
        <w:lang w:val="en-US" w:eastAsia="en-US" w:bidi="ar-SA"/>
      </w:rPr>
    </w:lvl>
    <w:lvl w:ilvl="3" w:tplc="A6B62400">
      <w:numFmt w:val="bullet"/>
      <w:lvlText w:val="•"/>
      <w:lvlJc w:val="left"/>
      <w:pPr>
        <w:ind w:left="3124" w:hanging="196"/>
      </w:pPr>
      <w:rPr>
        <w:rFonts w:hint="default"/>
        <w:lang w:val="en-US" w:eastAsia="en-US" w:bidi="ar-SA"/>
      </w:rPr>
    </w:lvl>
    <w:lvl w:ilvl="4" w:tplc="564C33CA">
      <w:numFmt w:val="bullet"/>
      <w:lvlText w:val="•"/>
      <w:lvlJc w:val="left"/>
      <w:pPr>
        <w:ind w:left="4145" w:hanging="196"/>
      </w:pPr>
      <w:rPr>
        <w:rFonts w:hint="default"/>
        <w:lang w:val="en-US" w:eastAsia="en-US" w:bidi="ar-SA"/>
      </w:rPr>
    </w:lvl>
    <w:lvl w:ilvl="5" w:tplc="46967E7C">
      <w:numFmt w:val="bullet"/>
      <w:lvlText w:val="•"/>
      <w:lvlJc w:val="left"/>
      <w:pPr>
        <w:ind w:left="5167" w:hanging="196"/>
      </w:pPr>
      <w:rPr>
        <w:rFonts w:hint="default"/>
        <w:lang w:val="en-US" w:eastAsia="en-US" w:bidi="ar-SA"/>
      </w:rPr>
    </w:lvl>
    <w:lvl w:ilvl="6" w:tplc="F7229F34">
      <w:numFmt w:val="bullet"/>
      <w:lvlText w:val="•"/>
      <w:lvlJc w:val="left"/>
      <w:pPr>
        <w:ind w:left="6188" w:hanging="196"/>
      </w:pPr>
      <w:rPr>
        <w:rFonts w:hint="default"/>
        <w:lang w:val="en-US" w:eastAsia="en-US" w:bidi="ar-SA"/>
      </w:rPr>
    </w:lvl>
    <w:lvl w:ilvl="7" w:tplc="2210388E">
      <w:numFmt w:val="bullet"/>
      <w:lvlText w:val="•"/>
      <w:lvlJc w:val="left"/>
      <w:pPr>
        <w:ind w:left="7209" w:hanging="196"/>
      </w:pPr>
      <w:rPr>
        <w:rFonts w:hint="default"/>
        <w:lang w:val="en-US" w:eastAsia="en-US" w:bidi="ar-SA"/>
      </w:rPr>
    </w:lvl>
    <w:lvl w:ilvl="8" w:tplc="2E3AB0D0">
      <w:numFmt w:val="bullet"/>
      <w:lvlText w:val="•"/>
      <w:lvlJc w:val="left"/>
      <w:pPr>
        <w:ind w:left="8231" w:hanging="196"/>
      </w:pPr>
      <w:rPr>
        <w:rFonts w:hint="default"/>
        <w:lang w:val="en-US" w:eastAsia="en-US" w:bidi="ar-SA"/>
      </w:rPr>
    </w:lvl>
  </w:abstractNum>
  <w:num w:numId="1" w16cid:durableId="100809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9C"/>
    <w:rsid w:val="0061449C"/>
    <w:rsid w:val="00825662"/>
    <w:rsid w:val="009C7202"/>
    <w:rsid w:val="00A84ED2"/>
    <w:rsid w:val="00AE19EF"/>
    <w:rsid w:val="00C8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D29E"/>
  <w15:docId w15:val="{2C77B487-6ED4-43D8-A816-BD7232C5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680" w:lineRule="exact"/>
      <w:ind w:left="768" w:right="970"/>
      <w:jc w:val="center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C25217C22EE468CE86DA79FDD230F" ma:contentTypeVersion="19" ma:contentTypeDescription="Create a new document." ma:contentTypeScope="" ma:versionID="859483dbe604cfe2cc2c34fd61d91912">
  <xsd:schema xmlns:xsd="http://www.w3.org/2001/XMLSchema" xmlns:xs="http://www.w3.org/2001/XMLSchema" xmlns:p="http://schemas.microsoft.com/office/2006/metadata/properties" xmlns:ns2="079be8f7-707a-42e2-b8f6-834b358cae61" xmlns:ns3="445e05c6-3109-4f17-b26c-dc1cb1aac7ed" targetNamespace="http://schemas.microsoft.com/office/2006/metadata/properties" ma:root="true" ma:fieldsID="c157730f125fc74d76b4c0f7a62c2c76" ns2:_="" ns3:_="">
    <xsd:import namespace="079be8f7-707a-42e2-b8f6-834b358cae61"/>
    <xsd:import namespace="445e05c6-3109-4f17-b26c-dc1cb1aa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e8f7-707a-42e2-b8f6-834b358ca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9eb1d0-7b55-440c-971b-b66f0c3b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e05c6-3109-4f17-b26c-dc1cb1aa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0904b0-4901-4cd6-bf16-219a5ae18123}" ma:internalName="TaxCatchAll" ma:showField="CatchAllData" ma:web="445e05c6-3109-4f17-b26c-dc1cb1aa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be8f7-707a-42e2-b8f6-834b358cae61">
      <Terms xmlns="http://schemas.microsoft.com/office/infopath/2007/PartnerControls"/>
    </lcf76f155ced4ddcb4097134ff3c332f>
    <TaxCatchAll xmlns="445e05c6-3109-4f17-b26c-dc1cb1aac7ed" xsi:nil="true"/>
  </documentManagement>
</p:properties>
</file>

<file path=customXml/itemProps1.xml><?xml version="1.0" encoding="utf-8"?>
<ds:datastoreItem xmlns:ds="http://schemas.openxmlformats.org/officeDocument/2006/customXml" ds:itemID="{3C528E31-DD3D-4145-AB24-EEDEDDBAD3BF}"/>
</file>

<file path=customXml/itemProps2.xml><?xml version="1.0" encoding="utf-8"?>
<ds:datastoreItem xmlns:ds="http://schemas.openxmlformats.org/officeDocument/2006/customXml" ds:itemID="{3C5FA8D5-E92A-41D1-A488-1005E47C9E3D}"/>
</file>

<file path=customXml/itemProps3.xml><?xml version="1.0" encoding="utf-8"?>
<ds:datastoreItem xmlns:ds="http://schemas.openxmlformats.org/officeDocument/2006/customXml" ds:itemID="{5E3038EE-DB9D-4F70-861C-BC29CAB91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F Duncan</dc:creator>
  <cp:lastModifiedBy>Ms F Duncan</cp:lastModifiedBy>
  <cp:revision>6</cp:revision>
  <dcterms:created xsi:type="dcterms:W3CDTF">2024-03-12T12:38:00Z</dcterms:created>
  <dcterms:modified xsi:type="dcterms:W3CDTF">2024-03-12T12:42:00Z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TOSHIBA e-STUDIO7527AC</vt:lpwstr>
  </property>
  <property fmtid="{D5CDD505-2E9C-101B-9397-08002B2CF9AE}" pid="4" name="Producer">
    <vt:lpwstr>SECnvtToOCR V1.0</vt:lpwstr>
  </property>
  <property fmtid="{D5CDD505-2E9C-101B-9397-08002B2CF9AE}" pid="5" name="LastSaved">
    <vt:filetime>2024-03-12T00:00:00Z</vt:filetime>
  </property>
  <property fmtid="{D5CDD505-2E9C-101B-9397-08002B2CF9AE}" pid="6" name="ContentTypeId">
    <vt:lpwstr>0x010100EC0C25217C22EE468CE86DA79FDD230F</vt:lpwstr>
  </property>
</Properties>
</file>